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开工大吉，虎虎生威-易招网2022年春季线上招聘会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企业招聘信息登记表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280035</wp:posOffset>
                </wp:positionV>
                <wp:extent cx="5572125" cy="772160"/>
                <wp:effectExtent l="4445" t="4445" r="5080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6080" y="2945130"/>
                          <a:ext cx="5572125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楷体" w:hAnsi="楷体" w:eastAsia="楷体" w:cs="楷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0"/>
                                <w:lang w:val="en-US" w:eastAsia="zh-CN"/>
                              </w:rPr>
                              <w:t>说明：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0"/>
                                <w:lang w:val="en-US" w:eastAsia="zh-CN"/>
                              </w:rPr>
                              <w:t>为了更加高效的推动客户单位招聘工作，充分解答应聘者咨询，请您尽量完整填写。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0"/>
                                <w:szCs w:val="20"/>
                                <w:lang w:val="en-US" w:eastAsia="zh-CN"/>
                              </w:rPr>
                              <w:t>联系方式：</w:t>
                            </w:r>
                            <w:r>
                              <w:rPr>
                                <w:rFonts w:hint="default" w:ascii="楷体" w:hAnsi="楷体" w:eastAsia="楷体" w:cs="楷体"/>
                                <w:sz w:val="20"/>
                                <w:szCs w:val="20"/>
                                <w:lang w:val="en-US" w:eastAsia="zh-CN"/>
                              </w:rPr>
                              <w:t> 0471-8912333 吕经理  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00" w:firstLineChars="200"/>
                              <w:jc w:val="left"/>
                              <w:rPr>
                                <w:rFonts w:hint="eastAsia" w:ascii="楷体" w:hAnsi="楷体" w:eastAsia="楷体" w:cs="楷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22.05pt;height:60.8pt;width:438.75pt;z-index:251659264;mso-width-relative:page;mso-height-relative:page;" fillcolor="#FFFFFF [3201]" filled="t" stroked="t" coordsize="21600,21600" o:gfxdata="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v9TldcAAAAKAQAADwAAAAAAAAABACAAAAAiAAAAZHJzL2Rvd25yZXYueG1sUEsBAhQAFAAA&#10;AAgAh07iQH2R141iAgAAww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楷体" w:hAnsi="楷体" w:eastAsia="楷体" w:cs="楷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0"/>
                          <w:lang w:val="en-US" w:eastAsia="zh-CN"/>
                        </w:rPr>
                        <w:t>说明：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0"/>
                          <w:lang w:val="en-US" w:eastAsia="zh-CN"/>
                        </w:rPr>
                        <w:t>为了更加高效的推动客户单位招聘工作，充分解答应聘者咨询，请您尽量完整填写。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0"/>
                          <w:szCs w:val="20"/>
                          <w:lang w:val="en-US" w:eastAsia="zh-CN"/>
                        </w:rPr>
                        <w:t>联系方式：</w:t>
                      </w:r>
                      <w:r>
                        <w:rPr>
                          <w:rFonts w:hint="default" w:ascii="楷体" w:hAnsi="楷体" w:eastAsia="楷体" w:cs="楷体"/>
                          <w:sz w:val="20"/>
                          <w:szCs w:val="20"/>
                          <w:lang w:val="en-US" w:eastAsia="zh-CN"/>
                        </w:rPr>
                        <w:t> 0471-8912333 吕经理   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firstLine="400" w:firstLineChars="200"/>
                        <w:jc w:val="left"/>
                        <w:rPr>
                          <w:rFonts w:hint="eastAsia" w:ascii="楷体" w:hAnsi="楷体" w:eastAsia="楷体" w:cs="楷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一、企业信息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（一）公司全称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（二）公司简介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岗位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岗位名称及数量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（二）工作职责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（三）任职要求：年龄、学历、专业、资质证书、工作年限等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三、岗位待遇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（一）工作地点（详细地址）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（二）工作时间（工作日起止时间，是否六日双休、法定节假日休息）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（三）薪资待遇（薪资结构及薪资数额）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（四）五险一金情况（何时期缴，缴纳比例）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（五）试用期（试用期时长，签订劳动合同时间）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53C6"/>
    <w:rsid w:val="00DD7A3A"/>
    <w:rsid w:val="070438BA"/>
    <w:rsid w:val="085A6D22"/>
    <w:rsid w:val="089B5DD6"/>
    <w:rsid w:val="11EA0953"/>
    <w:rsid w:val="153C48F3"/>
    <w:rsid w:val="18572249"/>
    <w:rsid w:val="1ADB0B84"/>
    <w:rsid w:val="1BC32C6A"/>
    <w:rsid w:val="217903DF"/>
    <w:rsid w:val="2B681852"/>
    <w:rsid w:val="30E92A76"/>
    <w:rsid w:val="3CBF67FF"/>
    <w:rsid w:val="3D8E72BE"/>
    <w:rsid w:val="41CB6AE5"/>
    <w:rsid w:val="4409767A"/>
    <w:rsid w:val="46FA53C6"/>
    <w:rsid w:val="48384229"/>
    <w:rsid w:val="48571318"/>
    <w:rsid w:val="4988536C"/>
    <w:rsid w:val="4D632A7E"/>
    <w:rsid w:val="509043BF"/>
    <w:rsid w:val="59BC79A4"/>
    <w:rsid w:val="5FC25F3A"/>
    <w:rsid w:val="604940AD"/>
    <w:rsid w:val="60BE7519"/>
    <w:rsid w:val="64D7446E"/>
    <w:rsid w:val="66E04883"/>
    <w:rsid w:val="68CA52EE"/>
    <w:rsid w:val="697737E3"/>
    <w:rsid w:val="742D6469"/>
    <w:rsid w:val="748E4577"/>
    <w:rsid w:val="767F3734"/>
    <w:rsid w:val="779E2CCB"/>
    <w:rsid w:val="7B5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spacing w:after="120" w:line="480" w:lineRule="auto"/>
      <w:ind w:left="420" w:leftChars="200"/>
      <w:jc w:val="center"/>
    </w:pPr>
    <w:rPr>
      <w:rFonts w:ascii="宋体" w:hAnsi="宋体" w:eastAsia="宋体" w:cs="Times New Roman"/>
      <w:b/>
      <w:color w:val="00000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2020-12-08T08:56:00Z</dcterms:created>
  <dc:creator>高旭东</dc:creator>
  <cp:lastModifiedBy>Live微笑</cp:lastModifiedBy>
  <dcterms:modified xsi:type="dcterms:W3CDTF">2022-02-14T08:21:22Z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E5FCECA36C12414F943276CB28A25595</vt:lpwstr>
  </property>
</Properties>
</file>