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351"/>
        <w:gridCol w:w="1140"/>
        <w:gridCol w:w="1023"/>
        <w:gridCol w:w="1108"/>
        <w:gridCol w:w="841"/>
        <w:gridCol w:w="1495"/>
        <w:gridCol w:w="221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bookmarkStart w:id="0" w:name="_GoBack"/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内蒙古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lang w:val="en-US" w:eastAsia="zh-CN"/>
              </w:rPr>
              <w:t>阿拉善</w:t>
            </w: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民航机场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lang w:val="en-US" w:eastAsia="zh-CN"/>
              </w:rPr>
              <w:t>有限责任</w:t>
            </w: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公司简历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不超过1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生源地（现居住地）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0" w:leftChars="0" w:hanging="110" w:hanging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计算机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能力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7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jc w:val="center"/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月薪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1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71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1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7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eastAsia="zh-CN"/>
              </w:rPr>
              <w:t>特长爱好</w:t>
            </w:r>
          </w:p>
        </w:tc>
        <w:tc>
          <w:tcPr>
            <w:tcW w:w="7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F00AB"/>
    <w:rsid w:val="09194362"/>
    <w:rsid w:val="10765D7F"/>
    <w:rsid w:val="1A361DE5"/>
    <w:rsid w:val="1F2238A6"/>
    <w:rsid w:val="213E0A57"/>
    <w:rsid w:val="21E94433"/>
    <w:rsid w:val="49087548"/>
    <w:rsid w:val="53DE3A6F"/>
    <w:rsid w:val="541118FE"/>
    <w:rsid w:val="57AB2DF5"/>
    <w:rsid w:val="5B4A4706"/>
    <w:rsid w:val="61B96810"/>
    <w:rsid w:val="6DF40F02"/>
    <w:rsid w:val="6ED22D42"/>
    <w:rsid w:val="71990E42"/>
    <w:rsid w:val="71DC0013"/>
    <w:rsid w:val="72F818CA"/>
    <w:rsid w:val="746A6CC3"/>
    <w:rsid w:val="75267B66"/>
    <w:rsid w:val="76393799"/>
    <w:rsid w:val="770D227A"/>
    <w:rsid w:val="78DB36FB"/>
    <w:rsid w:val="7ADA1202"/>
    <w:rsid w:val="7B924E5E"/>
    <w:rsid w:val="7DB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2021-12-10T08:19:00Z</dcterms:created>
  <dc:creator>lenovo</dc:creator>
  <cp:lastModifiedBy>Live微笑</cp:lastModifiedBy>
  <cp:lastPrinted>2021-12-14T01:40:00Z</cp:lastPrinted>
  <dcterms:modified xsi:type="dcterms:W3CDTF">2021-12-15T02:01:38Z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358BC7F4F10C4243892EF42948C3D7E2</vt:lpwstr>
  </property>
</Properties>
</file>