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D56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BD1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内蒙古地质矿产集团有限公司所属矿山企业2026年度公开招聘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报名二维码及邮箱</w:t>
      </w:r>
    </w:p>
    <w:p w14:paraId="76966E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3048000" cy="3048000"/>
            <wp:effectExtent l="0" t="0" r="0" b="0"/>
            <wp:docPr id="1" name="图片 1" descr="1a486e9c24baf20c91c16871c655d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486e9c24baf20c91c16871c655d7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D8D5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拜仁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矿业招聘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邮箱：2209170839@qq.com</w:t>
      </w:r>
    </w:p>
    <w:p w14:paraId="02D4E4EB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宏泰矿业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招聘邮箱：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instrText xml:space="preserve"> HYPERLINK "mailto:419959266@qq.com" </w:instrTex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419959266@qq.com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end"/>
      </w:r>
    </w:p>
    <w:p w14:paraId="6695905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3048000" cy="3048000"/>
            <wp:effectExtent l="0" t="0" r="0" b="0"/>
            <wp:docPr id="2" name="图片 2" descr="07f6d0973945af808f63e1c322520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f6d0973945af808f63e1c322520a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CF25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测铖矿业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招聘邮箱：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Ccdkzp@163.com</w:t>
      </w:r>
    </w:p>
    <w:p w14:paraId="5E2EEA1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3048000" cy="3048000"/>
            <wp:effectExtent l="0" t="0" r="0" b="0"/>
            <wp:docPr id="3" name="图片 3" descr="a3a1c81b9a6b26d1925f621258d2f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a1c81b9a6b26d1925f621258d2fe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E51C3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维拉斯托矿业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邮箱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287565563@qq.com</w:t>
      </w:r>
    </w:p>
    <w:p w14:paraId="55A4102D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3048000" cy="3048000"/>
            <wp:effectExtent l="0" t="0" r="0" b="0"/>
            <wp:docPr id="4" name="图片 4" descr="cf4bf43105bf68c64ea94bfe1ee8b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4bf43105bf68c64ea94bfe1ee8b5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7E2E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高尔奇矿业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邮箱:gaoerqirenli@163.com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06E3"/>
    <w:rsid w:val="0462752A"/>
    <w:rsid w:val="15FA06D6"/>
    <w:rsid w:val="266A16A4"/>
    <w:rsid w:val="6EB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169</Characters>
  <Lines>0</Lines>
  <Paragraphs>0</Paragraphs>
  <TotalTime>14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2026-02-11T12:38:00Z</dcterms:created>
  <dc:creator>Administrator</dc:creator>
  <cp:lastModifiedBy>小鱼</cp:lastModifiedBy>
  <dcterms:modified xsi:type="dcterms:W3CDTF">2026-02-12T14:31:04Z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eyJoZGlkIjoiMTQyMDU5NmMyZjg4YzYxYWIwY2ZjNzk5NDJmZDE4YWYiLCJ1c2VySWQiOiI1Mjg4MTczNDQifQ==</vt:lpwstr>
  </property>
  <property fmtid="{D5CDD505-2E9C-101B-9397-08002B2CF9AE}" pid="4" name="ICV">
    <vt:lpwstr>D371F8F6344644BE868BAE28AF5EA543_12</vt:lpwstr>
  </property>
</Properties>
</file>